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9F" w:rsidRDefault="00F63696">
      <w:pPr>
        <w:rPr>
          <w:i/>
          <w:sz w:val="32"/>
        </w:rPr>
      </w:pPr>
      <w:r w:rsidRPr="00F63696">
        <w:rPr>
          <w:i/>
          <w:sz w:val="32"/>
        </w:rPr>
        <w:t xml:space="preserve">Kontaktpersoner for område </w:t>
      </w:r>
      <w:proofErr w:type="spellStart"/>
      <w:r w:rsidRPr="00F63696">
        <w:rPr>
          <w:i/>
          <w:sz w:val="32"/>
        </w:rPr>
        <w:t>Hersjøen</w:t>
      </w:r>
      <w:proofErr w:type="spellEnd"/>
    </w:p>
    <w:p w:rsidR="00F63696" w:rsidRPr="00F63696" w:rsidRDefault="00F63696">
      <w:pPr>
        <w:rPr>
          <w:i/>
          <w:sz w:val="32"/>
        </w:rPr>
      </w:pPr>
    </w:p>
    <w:p w:rsidR="00F63696" w:rsidRDefault="00F63696">
      <w:r>
        <w:rPr>
          <w:noProof/>
          <w:lang w:eastAsia="nb-NO"/>
        </w:rPr>
        <w:drawing>
          <wp:inline distT="0" distB="0" distL="0" distR="0">
            <wp:extent cx="5760720" cy="3353537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96" w:rsidRDefault="00F63696"/>
    <w:p w:rsidR="00F63696" w:rsidRDefault="00F63696"/>
    <w:p w:rsidR="00F63696" w:rsidRDefault="00F63696">
      <w:r>
        <w:rPr>
          <w:noProof/>
          <w:lang w:eastAsia="nb-NO"/>
        </w:rPr>
        <w:drawing>
          <wp:inline distT="0" distB="0" distL="0" distR="0">
            <wp:extent cx="5760720" cy="3400329"/>
            <wp:effectExtent l="1905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696" w:rsidSect="005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3696"/>
    <w:rsid w:val="001521F8"/>
    <w:rsid w:val="0033059E"/>
    <w:rsid w:val="004B0FA7"/>
    <w:rsid w:val="004F1311"/>
    <w:rsid w:val="00567F9F"/>
    <w:rsid w:val="009E6095"/>
    <w:rsid w:val="00BF1ED8"/>
    <w:rsid w:val="00CF5392"/>
    <w:rsid w:val="00F6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>Vintervollgruppen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oyvsan</dc:creator>
  <cp:lastModifiedBy>oyvsan</cp:lastModifiedBy>
  <cp:revision>1</cp:revision>
  <dcterms:created xsi:type="dcterms:W3CDTF">2011-01-30T16:11:00Z</dcterms:created>
  <dcterms:modified xsi:type="dcterms:W3CDTF">2011-01-30T16:18:00Z</dcterms:modified>
</cp:coreProperties>
</file>